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5AE4" w14:textId="77777777" w:rsidR="00062595" w:rsidRPr="008F66B0" w:rsidRDefault="00062595" w:rsidP="00062595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8F66B0">
        <w:rPr>
          <w:b/>
          <w:bCs/>
          <w:sz w:val="22"/>
          <w:szCs w:val="22"/>
        </w:rPr>
        <w:t xml:space="preserve">Table 5.2 </w:t>
      </w:r>
      <w:proofErr w:type="spellStart"/>
      <w:r w:rsidRPr="00C70D89">
        <w:rPr>
          <w:sz w:val="22"/>
          <w:szCs w:val="22"/>
          <w:lang w:val="sr-Latn-RS"/>
        </w:rPr>
        <w:t>Course</w:t>
      </w:r>
      <w:proofErr w:type="spellEnd"/>
      <w:r w:rsidRPr="00C70D89">
        <w:rPr>
          <w:sz w:val="22"/>
          <w:szCs w:val="22"/>
          <w:lang w:val="sr-Latn-RS"/>
        </w:rPr>
        <w:t xml:space="preserve"> </w:t>
      </w:r>
      <w:proofErr w:type="spellStart"/>
      <w:r w:rsidRPr="00C70D89">
        <w:rPr>
          <w:sz w:val="22"/>
          <w:szCs w:val="22"/>
          <w:lang w:val="sr-Latn-RS"/>
        </w:rPr>
        <w:t>Syllabus</w:t>
      </w:r>
      <w:proofErr w:type="spellEnd"/>
    </w:p>
    <w:bookmarkEnd w:id="0"/>
    <w:p w14:paraId="0DAE8745" w14:textId="77777777" w:rsidR="008A2996" w:rsidRPr="008F66B0" w:rsidRDefault="008A2996" w:rsidP="008A2996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8A2996" w:rsidRPr="008F66B0" w14:paraId="2F5BBF69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881A09" w14:textId="2B81C191" w:rsidR="008A2996" w:rsidRPr="008F66B0" w:rsidRDefault="00062595" w:rsidP="00B70C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8A2996" w:rsidRPr="008F66B0" w14:paraId="1C23CB3A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CAE799" w14:textId="691B1DF6" w:rsidR="008A2996" w:rsidRPr="008F66B0" w:rsidRDefault="00062595" w:rsidP="00B70C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proofErr w:type="spellStart"/>
            <w:r w:rsidR="0038047D" w:rsidRPr="008F66B0">
              <w:rPr>
                <w:rFonts w:ascii="Times New Roman" w:hAnsi="Times New Roman" w:cs="Times New Roman"/>
                <w:bCs/>
                <w:lang w:val="sr-Cyrl-CS"/>
              </w:rPr>
              <w:t>Public</w:t>
            </w:r>
            <w:proofErr w:type="spellEnd"/>
            <w:r w:rsidR="0038047D" w:rsidRPr="008F66B0">
              <w:rPr>
                <w:rFonts w:ascii="Times New Roman" w:hAnsi="Times New Roman" w:cs="Times New Roman"/>
                <w:bCs/>
              </w:rPr>
              <w:t xml:space="preserve"> Sector </w:t>
            </w:r>
            <w:proofErr w:type="spellStart"/>
            <w:r w:rsidR="0038047D" w:rsidRPr="008F66B0">
              <w:rPr>
                <w:rFonts w:ascii="Times New Roman" w:hAnsi="Times New Roman" w:cs="Times New Roman"/>
                <w:bCs/>
                <w:lang w:val="sr-Cyrl-CS"/>
              </w:rPr>
              <w:t>Econom</w:t>
            </w:r>
            <w:r w:rsidR="0038047D" w:rsidRPr="008F66B0">
              <w:rPr>
                <w:rFonts w:ascii="Times New Roman" w:hAnsi="Times New Roman" w:cs="Times New Roman"/>
                <w:bCs/>
              </w:rPr>
              <w:t>ics</w:t>
            </w:r>
            <w:proofErr w:type="spellEnd"/>
          </w:p>
        </w:tc>
      </w:tr>
      <w:tr w:rsidR="008A2996" w:rsidRPr="008F66B0" w14:paraId="183A0939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382040" w14:textId="343FF316" w:rsidR="008A2996" w:rsidRPr="008F66B0" w:rsidRDefault="008A2996" w:rsidP="00B70C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lang w:val="en-GB"/>
              </w:rPr>
              <w:t>Lecturer:</w:t>
            </w:r>
            <w:r w:rsidRPr="008F66B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90251" w:rsidRPr="008F66B0">
              <w:rPr>
                <w:rFonts w:ascii="Times New Roman" w:hAnsi="Times New Roman" w:cs="Times New Roman"/>
                <w:lang w:val="en-GB"/>
              </w:rPr>
              <w:t>Biljana Raki</w:t>
            </w:r>
            <w:r w:rsidR="006A6044" w:rsidRPr="008F66B0">
              <w:rPr>
                <w:rFonts w:ascii="Times New Roman" w:hAnsi="Times New Roman" w:cs="Times New Roman"/>
                <w:lang w:val="sr-Latn-RS"/>
              </w:rPr>
              <w:t>ć</w:t>
            </w:r>
            <w:r w:rsidR="00062595" w:rsidRPr="008F66B0">
              <w:rPr>
                <w:rFonts w:ascii="Times New Roman" w:hAnsi="Times New Roman" w:cs="Times New Roman"/>
                <w:lang w:val="sr-Latn-RS"/>
              </w:rPr>
              <w:t xml:space="preserve">, </w:t>
            </w:r>
            <w:proofErr w:type="spellStart"/>
            <w:r w:rsidR="00062595" w:rsidRPr="008F66B0">
              <w:rPr>
                <w:rFonts w:ascii="Times New Roman" w:hAnsi="Times New Roman" w:cs="Times New Roman"/>
                <w:lang w:val="sr-Latn-RS"/>
              </w:rPr>
              <w:t>PhD</w:t>
            </w:r>
            <w:proofErr w:type="spellEnd"/>
          </w:p>
        </w:tc>
      </w:tr>
      <w:tr w:rsidR="008A2996" w:rsidRPr="008F66B0" w14:paraId="3251846A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809E9C" w14:textId="0FB43F41" w:rsidR="008A2996" w:rsidRPr="00C70D89" w:rsidRDefault="007163B4" w:rsidP="00C70D8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Pr="008F66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70D89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  <w:r w:rsidR="008F66B0" w:rsidRPr="00C70D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70D89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8A2996" w:rsidRPr="008F66B0" w14:paraId="63042DBB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51A3C1" w14:textId="7E38814C" w:rsidR="008A2996" w:rsidRPr="008F66B0" w:rsidRDefault="00544394" w:rsidP="00B70C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 w:rsid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7</w:t>
            </w:r>
          </w:p>
        </w:tc>
      </w:tr>
      <w:tr w:rsidR="008A2996" w:rsidRPr="008F66B0" w14:paraId="70D75303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5B3A46" w14:textId="58AC64BF" w:rsidR="008A2996" w:rsidRPr="008F66B0" w:rsidRDefault="00544394" w:rsidP="00B70C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8A2996" w:rsidRPr="008F66B0" w14:paraId="1ECB5505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956606" w14:textId="77777777" w:rsidR="00544394" w:rsidRPr="008F66B0" w:rsidRDefault="00544394" w:rsidP="00544394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8F66B0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34A191EA" w14:textId="09C15C2B" w:rsidR="00686EAB" w:rsidRPr="008F66B0" w:rsidRDefault="00AB104F" w:rsidP="00BB2C7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main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goal</w:t>
            </w:r>
            <w:proofErr w:type="spellEnd"/>
            <w:r w:rsidR="00BB2C7D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subject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0B6EB0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Sector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Econom</w:t>
            </w:r>
            <w:r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>ics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show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how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functions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economics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,</w:t>
            </w:r>
          </w:p>
          <w:p w14:paraId="619838BF" w14:textId="7E01F5D9" w:rsidR="00686EAB" w:rsidRPr="008F66B0" w:rsidRDefault="004C37A8" w:rsidP="00BB2C7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hrough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which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institutions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mechanisms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measures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it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solves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fundamental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economic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issues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and </w:t>
            </w:r>
          </w:p>
          <w:p w14:paraId="2FE719D7" w14:textId="066A102E" w:rsidR="000B6EB0" w:rsidRPr="008F66B0" w:rsidRDefault="004C37A8" w:rsidP="00BB2C7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o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explain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how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state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makes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decisions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 this regard</w:t>
            </w:r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. </w:t>
            </w:r>
          </w:p>
          <w:p w14:paraId="21E41F16" w14:textId="41685B31" w:rsidR="004C37A8" w:rsidRPr="008F66B0" w:rsidRDefault="004C37A8" w:rsidP="004C37A8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8F66B0">
              <w:rPr>
                <w:bCs/>
                <w:sz w:val="20"/>
                <w:szCs w:val="20"/>
              </w:rPr>
              <w:t xml:space="preserve">Also, </w:t>
            </w:r>
          </w:p>
          <w:p w14:paraId="4AB0C149" w14:textId="6EADFE71" w:rsidR="004C37A8" w:rsidRPr="008F66B0" w:rsidRDefault="00AB104F" w:rsidP="00D9740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become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familiar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with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how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solves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economic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matters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within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sector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how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influences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decision-making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private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sector</w:t>
            </w:r>
            <w:proofErr w:type="spellEnd"/>
            <w:r w:rsidR="00600197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0E16923F" w14:textId="7CE69298" w:rsidR="00D9740C" w:rsidRPr="008F66B0" w:rsidRDefault="00AB104F" w:rsidP="00D9740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explains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where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market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"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fails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",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must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intervene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monopolies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goods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external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effects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income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redistribution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etc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.)</w:t>
            </w:r>
            <w:r w:rsidR="0005651B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4E39D050" w14:textId="1ECF7627" w:rsidR="00334D6C" w:rsidRPr="008F66B0" w:rsidRDefault="0005651B" w:rsidP="00D9740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n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other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hand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where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state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"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fails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",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i.e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makes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mistakes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brings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ineffective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solutions</w:t>
            </w:r>
            <w:proofErr w:type="spellEnd"/>
            <w:r w:rsidR="001B13DE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3C4174F7" w14:textId="412DBDE2" w:rsidR="00D9740C" w:rsidRPr="008F66B0" w:rsidRDefault="00AB104F" w:rsidP="00D9740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learn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about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role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areas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such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macroeconomic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competitiveness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poverty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inequality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fight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against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corruption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private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sector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partnership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</w:p>
          <w:p w14:paraId="1CA5C6E1" w14:textId="771E585E" w:rsidR="008A2996" w:rsidRPr="008F66B0" w:rsidRDefault="00D70EEB" w:rsidP="0032585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also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learn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about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role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state</w:t>
            </w:r>
            <w:proofErr w:type="spellEnd"/>
            <w:r w:rsidR="00325854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crucial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segments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public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spending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such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as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education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health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pension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system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defence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security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etc</w:t>
            </w:r>
            <w:proofErr w:type="spellEnd"/>
            <w:r w:rsidR="00AB104F" w:rsidRPr="008F66B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.</w:t>
            </w:r>
            <w:r w:rsidR="00BB4357" w:rsidRPr="008F66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A2996" w:rsidRPr="008F66B0" w14:paraId="676BB80D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4788C2" w14:textId="77777777" w:rsidR="00544394" w:rsidRPr="008F66B0" w:rsidRDefault="00544394" w:rsidP="00544394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8F66B0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74BA9821" w14:textId="35052083" w:rsidR="001B13DE" w:rsidRPr="008F66B0" w:rsidRDefault="00AD47BE" w:rsidP="00BB435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8F66B0">
              <w:rPr>
                <w:sz w:val="20"/>
                <w:szCs w:val="20"/>
              </w:rPr>
              <w:t xml:space="preserve">(O1)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Developing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in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students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a "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collective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"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way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of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thinking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and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making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decisions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; </w:t>
            </w:r>
          </w:p>
          <w:p w14:paraId="2DE0384D" w14:textId="3EF3EFED" w:rsidR="001B13DE" w:rsidRPr="008F66B0" w:rsidRDefault="00AD47BE" w:rsidP="00BB435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8F66B0">
              <w:rPr>
                <w:sz w:val="20"/>
                <w:szCs w:val="20"/>
              </w:rPr>
              <w:t>(O</w:t>
            </w:r>
            <w:r w:rsidR="00A56B14" w:rsidRPr="008F66B0">
              <w:rPr>
                <w:sz w:val="20"/>
                <w:szCs w:val="20"/>
              </w:rPr>
              <w:t>2</w:t>
            </w:r>
            <w:r w:rsidRPr="008F66B0">
              <w:rPr>
                <w:sz w:val="20"/>
                <w:szCs w:val="20"/>
              </w:rPr>
              <w:t xml:space="preserve">)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Training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to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look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critically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at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the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mistakes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of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both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the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state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and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the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market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and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ways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to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overcome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them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; </w:t>
            </w:r>
          </w:p>
          <w:p w14:paraId="65CAE701" w14:textId="7D2034A9" w:rsidR="001B13DE" w:rsidRPr="008F66B0" w:rsidRDefault="00AD47BE" w:rsidP="00BB435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8F66B0">
              <w:rPr>
                <w:sz w:val="20"/>
                <w:szCs w:val="20"/>
              </w:rPr>
              <w:t>(O</w:t>
            </w:r>
            <w:r w:rsidR="00A56B14" w:rsidRPr="008F66B0">
              <w:rPr>
                <w:sz w:val="20"/>
                <w:szCs w:val="20"/>
              </w:rPr>
              <w:t>3</w:t>
            </w:r>
            <w:r w:rsidRPr="008F66B0">
              <w:rPr>
                <w:sz w:val="20"/>
                <w:szCs w:val="20"/>
              </w:rPr>
              <w:t xml:space="preserve">)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Training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for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work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in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public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enterprises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; </w:t>
            </w:r>
          </w:p>
          <w:p w14:paraId="6FF28CB0" w14:textId="798A54D7" w:rsidR="001B13DE" w:rsidRPr="008F66B0" w:rsidRDefault="00AD47BE" w:rsidP="00BB435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8F66B0">
              <w:rPr>
                <w:sz w:val="20"/>
                <w:szCs w:val="20"/>
              </w:rPr>
              <w:t>(O</w:t>
            </w:r>
            <w:r w:rsidR="00A56B14" w:rsidRPr="008F66B0">
              <w:rPr>
                <w:sz w:val="20"/>
                <w:szCs w:val="20"/>
              </w:rPr>
              <w:t>4</w:t>
            </w:r>
            <w:r w:rsidRPr="008F66B0">
              <w:rPr>
                <w:sz w:val="20"/>
                <w:szCs w:val="20"/>
              </w:rPr>
              <w:t>)</w:t>
            </w:r>
            <w:r w:rsidR="00A56B14" w:rsidRPr="008F66B0">
              <w:rPr>
                <w:sz w:val="20"/>
                <w:szCs w:val="20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Training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for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employment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in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state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administration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; </w:t>
            </w:r>
          </w:p>
          <w:p w14:paraId="39527AEF" w14:textId="68EC263D" w:rsidR="001B13DE" w:rsidRPr="008F66B0" w:rsidRDefault="00AD47BE" w:rsidP="00BB435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8F66B0">
              <w:rPr>
                <w:sz w:val="20"/>
                <w:szCs w:val="20"/>
              </w:rPr>
              <w:t>(O</w:t>
            </w:r>
            <w:r w:rsidR="00A56B14" w:rsidRPr="008F66B0">
              <w:rPr>
                <w:sz w:val="20"/>
                <w:szCs w:val="20"/>
              </w:rPr>
              <w:t>5</w:t>
            </w:r>
            <w:r w:rsidRPr="008F66B0">
              <w:rPr>
                <w:sz w:val="20"/>
                <w:szCs w:val="20"/>
              </w:rPr>
              <w:t>)</w:t>
            </w:r>
            <w:r w:rsidR="00A56B14" w:rsidRPr="008F66B0">
              <w:rPr>
                <w:sz w:val="20"/>
                <w:szCs w:val="20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Training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for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work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in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local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self-government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; </w:t>
            </w:r>
          </w:p>
          <w:p w14:paraId="0C7108D0" w14:textId="499A8925" w:rsidR="008A2996" w:rsidRPr="008F66B0" w:rsidRDefault="00A56B14" w:rsidP="00BB435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8F66B0">
              <w:rPr>
                <w:sz w:val="20"/>
                <w:szCs w:val="20"/>
              </w:rPr>
              <w:t xml:space="preserve">(O6)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Training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for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work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in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expert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teams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and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further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scientific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research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and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professional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career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in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the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field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of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public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BB4357" w:rsidRPr="008F66B0">
              <w:rPr>
                <w:sz w:val="20"/>
                <w:szCs w:val="20"/>
                <w:lang w:val="sr-Cyrl-CS"/>
              </w:rPr>
              <w:t>economics</w:t>
            </w:r>
            <w:proofErr w:type="spellEnd"/>
            <w:r w:rsidR="00BB4357" w:rsidRPr="008F66B0">
              <w:rPr>
                <w:sz w:val="20"/>
                <w:szCs w:val="20"/>
                <w:lang w:val="sr-Cyrl-CS"/>
              </w:rPr>
              <w:t>.</w:t>
            </w:r>
            <w:r w:rsidR="00BB4357" w:rsidRPr="008F66B0">
              <w:rPr>
                <w:sz w:val="20"/>
                <w:szCs w:val="20"/>
              </w:rPr>
              <w:t xml:space="preserve"> </w:t>
            </w:r>
          </w:p>
        </w:tc>
      </w:tr>
      <w:tr w:rsidR="008A2996" w:rsidRPr="008F66B0" w14:paraId="03D783A0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BB9CF7" w14:textId="77777777" w:rsidR="00544394" w:rsidRPr="008F66B0" w:rsidRDefault="00544394" w:rsidP="00544394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8F66B0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6F817C9B" w14:textId="77777777" w:rsidR="00544394" w:rsidRPr="008F66B0" w:rsidRDefault="00544394" w:rsidP="00544394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8F66B0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1845D88A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sector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economics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science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32EA7C7B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Scope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structure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sector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modern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economy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35A1ACAE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role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current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economy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0AD9EE92" w14:textId="6FE12CCA" w:rsidR="00240084" w:rsidRPr="008F66B0" w:rsidRDefault="00A14740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57ABD" w:rsidRPr="008F66B0">
              <w:rPr>
                <w:rFonts w:ascii="Times New Roman" w:hAnsi="Times New Roman" w:cs="Times New Roman"/>
                <w:sz w:val="20"/>
                <w:szCs w:val="20"/>
              </w:rPr>
              <w:t>ontemporary</w:t>
            </w:r>
            <w:r w:rsidR="001B6FF4"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1B6FF4"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economic</w:t>
            </w:r>
            <w:proofErr w:type="spellEnd"/>
            <w:r w:rsidR="001B6FF4"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1B6FF4"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systems</w:t>
            </w:r>
            <w:proofErr w:type="spellEnd"/>
            <w:r w:rsidR="001B6FF4"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161DE8BF" w14:textId="4A65DEFA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Management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167C46" w:rsidRPr="008F66B0">
              <w:rPr>
                <w:rFonts w:ascii="Times New Roman" w:hAnsi="Times New Roman" w:cs="Times New Roman"/>
                <w:sz w:val="20"/>
                <w:szCs w:val="20"/>
              </w:rPr>
              <w:t>macro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economy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26E04DC9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impact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lagging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efficiency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macroeconomic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policy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;</w:t>
            </w:r>
          </w:p>
          <w:p w14:paraId="6822C98C" w14:textId="32ADF6B9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Rules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vs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discretion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application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macroeconomic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policy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666A6501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vs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market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3282748A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failures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742AC4BF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Market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failures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2B1E59DD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Analysis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economic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efficiency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Efficiency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from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perspective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single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market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Three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aspects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Pareto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efficiency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); </w:t>
            </w:r>
          </w:p>
          <w:p w14:paraId="71269382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role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improving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macroeconomic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competitiveness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47DF7D91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role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reducing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poverty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48A70B6B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Concept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measurement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economic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inequality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53280164" w14:textId="75D879EF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role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state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fight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against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corruption</w:t>
            </w:r>
            <w:proofErr w:type="spellEnd"/>
            <w:r w:rsidR="00D80902" w:rsidRPr="008F66B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  <w:p w14:paraId="2761D292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Public-private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partnership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6F76C676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incomes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6ECA2DE0" w14:textId="2F8853B1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expenditures</w:t>
            </w:r>
            <w:proofErr w:type="spellEnd"/>
            <w:r w:rsidR="00D80902" w:rsidRPr="008F66B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  <w:p w14:paraId="332BD3E5" w14:textId="77777777" w:rsidR="0024008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revenues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expenditures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Serbia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; </w:t>
            </w:r>
          </w:p>
          <w:p w14:paraId="04CF3962" w14:textId="5D4ECD6E" w:rsidR="001B6FF4" w:rsidRPr="008F66B0" w:rsidRDefault="001B6FF4" w:rsidP="0035054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Public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external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debt</w:t>
            </w:r>
            <w:proofErr w:type="spellEnd"/>
            <w:r w:rsidRPr="008F66B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  <w:p w14:paraId="717C4333" w14:textId="77777777" w:rsidR="00544394" w:rsidRPr="008F66B0" w:rsidRDefault="00544394" w:rsidP="00544394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8F66B0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8F66B0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1656DE3E" w14:textId="630F3C7C" w:rsidR="007847EE" w:rsidRPr="008F66B0" w:rsidRDefault="00460FBC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Methodology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for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calculating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indicators</w:t>
            </w:r>
            <w:proofErr w:type="spellEnd"/>
            <w:r w:rsidR="00636B9E"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; </w:t>
            </w: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</w:p>
          <w:p w14:paraId="02D2D172" w14:textId="3D1B83E7" w:rsidR="007847EE" w:rsidRPr="008F66B0" w:rsidRDefault="001F2D35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A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nalysis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of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specific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indicators</w:t>
            </w:r>
            <w:proofErr w:type="spellEnd"/>
            <w:r w:rsidR="00636B9E"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; </w:t>
            </w:r>
          </w:p>
          <w:p w14:paraId="2A27ED27" w14:textId="0D6EA525" w:rsidR="007847EE" w:rsidRPr="008F66B0" w:rsidRDefault="001F2D35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lastRenderedPageBreak/>
              <w:t>I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nternational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comparisons</w:t>
            </w:r>
            <w:proofErr w:type="spellEnd"/>
            <w:r w:rsidR="00636B9E"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; </w:t>
            </w:r>
          </w:p>
          <w:p w14:paraId="582C8D0D" w14:textId="3A9B7863" w:rsidR="00460FBC" w:rsidRPr="008F66B0" w:rsidRDefault="00EB0F68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</w:pP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S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olving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tasks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in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real-time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;</w:t>
            </w:r>
          </w:p>
          <w:p w14:paraId="020C725F" w14:textId="7FCE33EB" w:rsidR="00305C29" w:rsidRPr="008F66B0" w:rsidRDefault="00460FBC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Analysis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of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different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"</w:t>
            </w: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case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studies</w:t>
            </w:r>
            <w:proofErr w:type="spellEnd"/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"</w:t>
            </w:r>
            <w:r w:rsidR="001F2D35"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; </w:t>
            </w: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</w:p>
          <w:p w14:paraId="4F817845" w14:textId="60E69DA6" w:rsidR="00305C29" w:rsidRPr="008F66B0" w:rsidRDefault="00EB0F68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I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ndividual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presentations</w:t>
            </w:r>
            <w:proofErr w:type="spellEnd"/>
            <w:r w:rsidR="001F2D35"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; </w:t>
            </w:r>
          </w:p>
          <w:p w14:paraId="703D03F5" w14:textId="0D629CD7" w:rsidR="00305C29" w:rsidRPr="008F66B0" w:rsidRDefault="00EB0F68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G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roup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works</w:t>
            </w:r>
            <w:proofErr w:type="spellEnd"/>
            <w:r w:rsidR="001F2D35"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; </w:t>
            </w:r>
          </w:p>
          <w:p w14:paraId="009233BD" w14:textId="56EF57D2" w:rsidR="008A2996" w:rsidRPr="008F66B0" w:rsidRDefault="00EB0F68" w:rsidP="00D8090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  <w:r w:rsidRPr="008F66B0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A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pplication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of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theoretical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knowledge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to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the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economic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reality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of</w:t>
            </w:r>
            <w:proofErr w:type="spellEnd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 xml:space="preserve"> </w:t>
            </w:r>
            <w:proofErr w:type="spellStart"/>
            <w:r w:rsidR="00460FBC" w:rsidRPr="008F66B0">
              <w:rPr>
                <w:rFonts w:ascii="Times New Roman" w:eastAsia="Times New Roman" w:hAnsi="Times New Roman" w:cs="Times New Roman"/>
                <w:sz w:val="20"/>
                <w:szCs w:val="20"/>
                <w:lang w:val="sr-Cyrl-CS" w:eastAsia="sr-Latn-CS"/>
              </w:rPr>
              <w:t>Serbia</w:t>
            </w:r>
            <w:proofErr w:type="spellEnd"/>
            <w:r w:rsidR="00D91513" w:rsidRPr="008F66B0">
              <w:rPr>
                <w:rFonts w:ascii="Times New Roman" w:hAnsi="Times New Roman" w:cs="Times New Roman"/>
                <w:sz w:val="20"/>
                <w:szCs w:val="20"/>
                <w:lang w:eastAsia="sr-Latn-CS"/>
              </w:rPr>
              <w:t xml:space="preserve">. </w:t>
            </w:r>
          </w:p>
        </w:tc>
      </w:tr>
      <w:tr w:rsidR="008A2996" w:rsidRPr="00173AD5" w14:paraId="25C2C24E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E139CF" w14:textId="77777777" w:rsidR="008A2996" w:rsidRPr="008F66B0" w:rsidRDefault="008A2996" w:rsidP="00B70C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lang w:val="de-DE"/>
              </w:rPr>
            </w:pPr>
            <w:proofErr w:type="spellStart"/>
            <w:r w:rsidRPr="008F66B0">
              <w:rPr>
                <w:rFonts w:ascii="Times New Roman" w:hAnsi="Times New Roman" w:cs="Times New Roman"/>
                <w:b/>
                <w:bCs/>
                <w:lang w:val="de-DE"/>
              </w:rPr>
              <w:lastRenderedPageBreak/>
              <w:t>Literature</w:t>
            </w:r>
            <w:proofErr w:type="spellEnd"/>
          </w:p>
          <w:p w14:paraId="6171E640" w14:textId="77777777" w:rsidR="00E40826" w:rsidRPr="008F66B0" w:rsidRDefault="00E40826" w:rsidP="00E40826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Latn-CS"/>
              </w:rPr>
            </w:pPr>
            <w:proofErr w:type="spellStart"/>
            <w:r w:rsidRPr="008F66B0">
              <w:rPr>
                <w:sz w:val="20"/>
                <w:szCs w:val="20"/>
                <w:lang w:val="sr-Latn-CS"/>
              </w:rPr>
              <w:t>Stiglic</w:t>
            </w:r>
            <w:proofErr w:type="spellEnd"/>
            <w:r w:rsidRPr="008F66B0">
              <w:rPr>
                <w:sz w:val="20"/>
                <w:szCs w:val="20"/>
                <w:lang w:val="sr-Latn-CS"/>
              </w:rPr>
              <w:t xml:space="preserve"> J. „Ekonomija javnog sektora“ (prevod sa engleskog), Ekonomski fakultet, Beograd, sva izdanja </w:t>
            </w:r>
          </w:p>
          <w:p w14:paraId="287EDBCB" w14:textId="7626F4FC" w:rsidR="008A2996" w:rsidRPr="008F66B0" w:rsidRDefault="00E40826" w:rsidP="00EB0F68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sr-Latn-CS"/>
              </w:rPr>
            </w:pPr>
            <w:r w:rsidRPr="008F66B0">
              <w:rPr>
                <w:sz w:val="20"/>
                <w:szCs w:val="20"/>
                <w:lang w:val="sr-Latn-CS"/>
              </w:rPr>
              <w:t>Rakić B</w:t>
            </w:r>
            <w:r w:rsidR="00BF6BE5" w:rsidRPr="008F66B0">
              <w:rPr>
                <w:sz w:val="20"/>
                <w:szCs w:val="20"/>
                <w:lang w:val="sr-Latn-CS"/>
              </w:rPr>
              <w:t xml:space="preserve">iljana </w:t>
            </w:r>
            <w:r w:rsidRPr="008F66B0">
              <w:rPr>
                <w:sz w:val="20"/>
                <w:szCs w:val="20"/>
                <w:lang w:val="sr-Latn-CS"/>
              </w:rPr>
              <w:t>„Javno-privatno partnerstvo: mogućnosti i ograničenja“, Ekonomski fakultet, Niš, 2011.</w:t>
            </w:r>
            <w:r w:rsidR="00EB0F68" w:rsidRPr="008F66B0">
              <w:rPr>
                <w:sz w:val="20"/>
                <w:szCs w:val="20"/>
                <w:lang w:val="sr-Latn-CS"/>
              </w:rPr>
              <w:t xml:space="preserve"> </w:t>
            </w:r>
          </w:p>
        </w:tc>
      </w:tr>
      <w:tr w:rsidR="00061892" w:rsidRPr="008F66B0" w14:paraId="745EF11F" w14:textId="77777777" w:rsidTr="00B70C35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A4EFB8" w14:textId="1E4AECAC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8D4753" w14:textId="0DB348EC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8F66B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F6210E" w14:textId="13CC268B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8F66B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8F66B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061892" w:rsidRPr="008F66B0" w14:paraId="0CCB5838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0739C6" w14:textId="77777777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7734FD5" w14:textId="0FB6DD5C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(M1) Lectures, </w:t>
            </w:r>
          </w:p>
          <w:p w14:paraId="2B39509B" w14:textId="714E5164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(M2) Practical, interactive teaching, </w:t>
            </w:r>
          </w:p>
          <w:p w14:paraId="3D3F10A4" w14:textId="534914CA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(M3) Discussions, </w:t>
            </w:r>
          </w:p>
          <w:p w14:paraId="182926B9" w14:textId="26A91A6C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(M4) "Case studies", </w:t>
            </w:r>
          </w:p>
          <w:p w14:paraId="2D6BCF8A" w14:textId="58A22AD9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(M5) Individual student presentations, </w:t>
            </w:r>
          </w:p>
          <w:p w14:paraId="19306882" w14:textId="5C6F1DB7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(M6) Group presentations, </w:t>
            </w:r>
          </w:p>
          <w:p w14:paraId="581A2D33" w14:textId="55DF0655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(M7) Group competitions in solving specific problems, </w:t>
            </w:r>
          </w:p>
          <w:p w14:paraId="471BB3BE" w14:textId="6F00D97A" w:rsidR="00061892" w:rsidRPr="008F66B0" w:rsidRDefault="00061892" w:rsidP="00061892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 xml:space="preserve">(M8) Lectures by invitation. </w:t>
            </w:r>
          </w:p>
        </w:tc>
      </w:tr>
      <w:tr w:rsidR="00061892" w:rsidRPr="008F66B0" w14:paraId="65AC2ACC" w14:textId="77777777" w:rsidTr="00B70C35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0407CD" w14:textId="34210CC2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061892" w:rsidRPr="008F66B0" w14:paraId="0E21BA99" w14:textId="77777777" w:rsidTr="00B70C35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F2C089" w14:textId="6887560C" w:rsidR="00061892" w:rsidRPr="008F66B0" w:rsidRDefault="00C70D89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color w:val="EE0000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D0F4E1" w14:textId="77777777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4F1C8C" w14:textId="77777777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72BA1" w14:textId="77777777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061892" w:rsidRPr="008F66B0" w14:paraId="3B84A23B" w14:textId="77777777" w:rsidTr="00B70C35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0043C4" w14:textId="6A37CEE4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349B49" w14:textId="577E94AD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10 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535F444" w14:textId="77777777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E8D01C" w14:textId="77777777" w:rsidR="00061892" w:rsidRPr="008F66B0" w:rsidRDefault="00061892" w:rsidP="00061892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61892" w:rsidRPr="008F66B0" w14:paraId="1FE44905" w14:textId="77777777" w:rsidTr="00B70C35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508606" w14:textId="75FD0464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/>
                <w:sz w:val="20"/>
                <w:szCs w:val="20"/>
                <w:lang w:val="en"/>
              </w:rPr>
              <w:t>Students` project presentations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329728" w14:textId="1F2F5C5E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5DDA07D" w14:textId="77777777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62B5C7" w14:textId="168E4F1B" w:rsidR="00061892" w:rsidRPr="008F66B0" w:rsidRDefault="00061892" w:rsidP="00061892">
            <w:pPr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8F66B0">
              <w:rPr>
                <w:bCs/>
                <w:sz w:val="20"/>
                <w:szCs w:val="20"/>
                <w:lang w:val="en-GB"/>
              </w:rPr>
              <w:t>50</w:t>
            </w:r>
          </w:p>
        </w:tc>
      </w:tr>
      <w:tr w:rsidR="00061892" w:rsidRPr="008F66B0" w14:paraId="17130AB3" w14:textId="77777777" w:rsidTr="00B70C35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D2015D" w14:textId="39EB04E0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6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8B0E45" w14:textId="07E7893C" w:rsidR="00061892" w:rsidRPr="008F66B0" w:rsidRDefault="00061892" w:rsidP="00061892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8F66B0">
              <w:rPr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F63D4" w14:textId="14FA71FA" w:rsidR="00061892" w:rsidRPr="008F66B0" w:rsidRDefault="00061892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95921C" w14:textId="77777777" w:rsidR="00061892" w:rsidRPr="008F66B0" w:rsidRDefault="00061892" w:rsidP="0006189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61892" w:rsidRPr="008F66B0" w14:paraId="42ECF2C8" w14:textId="77777777" w:rsidTr="00B70C35">
        <w:trPr>
          <w:trHeight w:val="21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8E364A" w14:textId="4C35D4BE" w:rsidR="00061892" w:rsidRPr="008F66B0" w:rsidRDefault="00173AD5" w:rsidP="000618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C596BC" w14:textId="08C34F5C" w:rsidR="00061892" w:rsidRPr="008F66B0" w:rsidRDefault="00061892" w:rsidP="00061892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8F66B0">
              <w:rPr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34B30B" w14:textId="77777777" w:rsidR="00061892" w:rsidRPr="008F66B0" w:rsidRDefault="00061892" w:rsidP="0006189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C57381" w14:textId="77777777" w:rsidR="00061892" w:rsidRPr="008F66B0" w:rsidRDefault="00061892" w:rsidP="0006189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172AB11C" w14:textId="77777777" w:rsidR="008A2996" w:rsidRPr="008F66B0" w:rsidRDefault="008A2996" w:rsidP="008A2996">
      <w:pPr>
        <w:pStyle w:val="Body"/>
        <w:widowControl w:val="0"/>
      </w:pPr>
    </w:p>
    <w:p w14:paraId="24749C50" w14:textId="77777777" w:rsidR="00C440F9" w:rsidRPr="008F66B0" w:rsidRDefault="00C440F9"/>
    <w:sectPr w:rsidR="00C440F9" w:rsidRPr="008F66B0" w:rsidSect="008A2996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4D17"/>
    <w:multiLevelType w:val="hybridMultilevel"/>
    <w:tmpl w:val="5A1A2F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E64157"/>
    <w:multiLevelType w:val="hybridMultilevel"/>
    <w:tmpl w:val="D30C0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3D62F1"/>
    <w:multiLevelType w:val="hybridMultilevel"/>
    <w:tmpl w:val="4A285688"/>
    <w:lvl w:ilvl="0" w:tplc="F26836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E52328"/>
    <w:multiLevelType w:val="hybridMultilevel"/>
    <w:tmpl w:val="B61CEA88"/>
    <w:lvl w:ilvl="0" w:tplc="E93A08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F0438"/>
    <w:multiLevelType w:val="hybridMultilevel"/>
    <w:tmpl w:val="1442A6B6"/>
    <w:lvl w:ilvl="0" w:tplc="F26836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5781">
    <w:abstractNumId w:val="1"/>
  </w:num>
  <w:num w:numId="2" w16cid:durableId="598104514">
    <w:abstractNumId w:val="0"/>
  </w:num>
  <w:num w:numId="3" w16cid:durableId="143394544">
    <w:abstractNumId w:val="3"/>
  </w:num>
  <w:num w:numId="4" w16cid:durableId="1756316459">
    <w:abstractNumId w:val="2"/>
  </w:num>
  <w:num w:numId="5" w16cid:durableId="1679625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21"/>
    <w:rsid w:val="000458C3"/>
    <w:rsid w:val="0005651B"/>
    <w:rsid w:val="00061892"/>
    <w:rsid w:val="00062595"/>
    <w:rsid w:val="00070735"/>
    <w:rsid w:val="000B6EB0"/>
    <w:rsid w:val="00121166"/>
    <w:rsid w:val="00131D16"/>
    <w:rsid w:val="00145145"/>
    <w:rsid w:val="00167C46"/>
    <w:rsid w:val="00173AD5"/>
    <w:rsid w:val="001B13DE"/>
    <w:rsid w:val="001B6FF4"/>
    <w:rsid w:val="001C465F"/>
    <w:rsid w:val="001E07BA"/>
    <w:rsid w:val="001F2D35"/>
    <w:rsid w:val="0023264D"/>
    <w:rsid w:val="00237E00"/>
    <w:rsid w:val="00240084"/>
    <w:rsid w:val="0026344E"/>
    <w:rsid w:val="002B72C2"/>
    <w:rsid w:val="00305C29"/>
    <w:rsid w:val="00313534"/>
    <w:rsid w:val="00320125"/>
    <w:rsid w:val="00325854"/>
    <w:rsid w:val="00334D6C"/>
    <w:rsid w:val="0035054A"/>
    <w:rsid w:val="0038047D"/>
    <w:rsid w:val="00382470"/>
    <w:rsid w:val="00397EF0"/>
    <w:rsid w:val="003C076E"/>
    <w:rsid w:val="00460FBC"/>
    <w:rsid w:val="004C37A8"/>
    <w:rsid w:val="004F1E7B"/>
    <w:rsid w:val="00544394"/>
    <w:rsid w:val="005C3D19"/>
    <w:rsid w:val="00600197"/>
    <w:rsid w:val="00616EBE"/>
    <w:rsid w:val="0063332C"/>
    <w:rsid w:val="00636B9E"/>
    <w:rsid w:val="00686EAB"/>
    <w:rsid w:val="00690251"/>
    <w:rsid w:val="006A6044"/>
    <w:rsid w:val="006B62F1"/>
    <w:rsid w:val="007163B4"/>
    <w:rsid w:val="007405F5"/>
    <w:rsid w:val="007523E9"/>
    <w:rsid w:val="007847EE"/>
    <w:rsid w:val="007B1889"/>
    <w:rsid w:val="008144A2"/>
    <w:rsid w:val="00865613"/>
    <w:rsid w:val="00893A82"/>
    <w:rsid w:val="008A0A2C"/>
    <w:rsid w:val="008A2996"/>
    <w:rsid w:val="008B5344"/>
    <w:rsid w:val="008C5E24"/>
    <w:rsid w:val="008F66B0"/>
    <w:rsid w:val="0092274D"/>
    <w:rsid w:val="00922D7C"/>
    <w:rsid w:val="00947EAC"/>
    <w:rsid w:val="009674F2"/>
    <w:rsid w:val="009D3921"/>
    <w:rsid w:val="009D5C49"/>
    <w:rsid w:val="009F637D"/>
    <w:rsid w:val="00A14740"/>
    <w:rsid w:val="00A56B14"/>
    <w:rsid w:val="00AA0451"/>
    <w:rsid w:val="00AA6089"/>
    <w:rsid w:val="00AB104F"/>
    <w:rsid w:val="00AB724D"/>
    <w:rsid w:val="00AD47BE"/>
    <w:rsid w:val="00AE0CC2"/>
    <w:rsid w:val="00AE7264"/>
    <w:rsid w:val="00B43D1D"/>
    <w:rsid w:val="00B43E16"/>
    <w:rsid w:val="00B54A44"/>
    <w:rsid w:val="00B57ABD"/>
    <w:rsid w:val="00B8436B"/>
    <w:rsid w:val="00BA7AEF"/>
    <w:rsid w:val="00BB2C7D"/>
    <w:rsid w:val="00BB4357"/>
    <w:rsid w:val="00BF54C2"/>
    <w:rsid w:val="00BF6BE5"/>
    <w:rsid w:val="00C440F9"/>
    <w:rsid w:val="00C70D89"/>
    <w:rsid w:val="00CA5963"/>
    <w:rsid w:val="00CB438E"/>
    <w:rsid w:val="00CF7EE4"/>
    <w:rsid w:val="00D62960"/>
    <w:rsid w:val="00D70EEB"/>
    <w:rsid w:val="00D80902"/>
    <w:rsid w:val="00D91513"/>
    <w:rsid w:val="00D9740C"/>
    <w:rsid w:val="00DB0C25"/>
    <w:rsid w:val="00DF170E"/>
    <w:rsid w:val="00E14ADE"/>
    <w:rsid w:val="00E40826"/>
    <w:rsid w:val="00EB0F68"/>
    <w:rsid w:val="00EE65F7"/>
    <w:rsid w:val="00F9288A"/>
    <w:rsid w:val="00FD4C3E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0B71C"/>
  <w15:chartTrackingRefBased/>
  <w15:docId w15:val="{876C6FF8-7986-4AF9-A0E3-85A516E4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996"/>
    <w:pPr>
      <w:pBdr>
        <w:top w:val="nil"/>
        <w:left w:val="nil"/>
        <w:bottom w:val="nil"/>
        <w:right w:val="nil"/>
        <w:between w:val="nil"/>
        <w:bar w:val="nil"/>
      </w:pBdr>
      <w:spacing w:before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92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3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92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3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3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3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921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921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8A2996"/>
    <w:pPr>
      <w:pBdr>
        <w:top w:val="nil"/>
        <w:left w:val="nil"/>
        <w:bottom w:val="nil"/>
        <w:right w:val="nil"/>
        <w:between w:val="nil"/>
        <w:bar w:val="nil"/>
      </w:pBdr>
      <w:spacing w:before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8A29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hgkelc">
    <w:name w:val="hgkelc"/>
    <w:basedOn w:val="DefaultParagraphFont"/>
    <w:rsid w:val="00CB438E"/>
  </w:style>
  <w:style w:type="paragraph" w:styleId="NoSpacing">
    <w:name w:val="No Spacing"/>
    <w:uiPriority w:val="1"/>
    <w:qFormat/>
    <w:rsid w:val="00616EBE"/>
    <w:pPr>
      <w:spacing w:before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BDB1C-9819-4064-B8EE-76D1688F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R.</dc:creator>
  <cp:keywords/>
  <dc:description/>
  <cp:lastModifiedBy>Milan Kalinovic</cp:lastModifiedBy>
  <cp:revision>14</cp:revision>
  <dcterms:created xsi:type="dcterms:W3CDTF">2026-03-27T09:13:00Z</dcterms:created>
  <dcterms:modified xsi:type="dcterms:W3CDTF">2026-06-03T11:47:00Z</dcterms:modified>
</cp:coreProperties>
</file>